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17"/>
        <w:gridCol w:w="1694"/>
        <w:gridCol w:w="2067"/>
        <w:gridCol w:w="1286"/>
        <w:gridCol w:w="311"/>
        <w:gridCol w:w="1325"/>
        <w:gridCol w:w="1629"/>
      </w:tblGrid>
      <w:tr w:rsidR="00486768" w:rsidRPr="00091561" w:rsidTr="00FD0944">
        <w:trPr>
          <w:trHeight w:hRule="exact" w:val="933"/>
        </w:trPr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Unit 1</w:t>
            </w: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Making </w:t>
            </w:r>
            <w:bookmarkStart w:id="0" w:name="_GoBack"/>
            <w:bookmarkEnd w:id="0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Connections in Biology</w:t>
            </w:r>
          </w:p>
        </w:tc>
        <w:tc>
          <w:tcPr>
            <w:tcW w:w="30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School: </w:t>
            </w:r>
            <w:proofErr w:type="spellStart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Koltogan</w:t>
            </w:r>
            <w:proofErr w:type="spellEnd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General Secondary School </w:t>
            </w: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486768" w:rsidRPr="00091561" w:rsidTr="00FD0944">
        <w:trPr>
          <w:trHeight w:hRule="exact" w:val="617"/>
        </w:trPr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Date: </w:t>
            </w:r>
          </w:p>
        </w:tc>
        <w:tc>
          <w:tcPr>
            <w:tcW w:w="30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Teacher name: </w:t>
            </w:r>
            <w:proofErr w:type="spellStart"/>
            <w:r w:rsidR="005B556C" w:rsidRPr="0009156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Zhanar</w:t>
            </w:r>
            <w:proofErr w:type="spellEnd"/>
            <w:r w:rsidR="005B556C" w:rsidRPr="0009156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Zhumabekova</w:t>
            </w:r>
            <w:proofErr w:type="spellEnd"/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486768" w:rsidRPr="00091561" w:rsidTr="00FD0944">
        <w:trPr>
          <w:trHeight w:hRule="exact" w:val="617"/>
        </w:trPr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Grade</w:t>
            </w:r>
            <w:proofErr w:type="spellEnd"/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6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GB" w:eastAsia="ru-RU"/>
              </w:rPr>
            </w:pPr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GB" w:eastAsia="ru-RU"/>
              </w:rPr>
              <w:t xml:space="preserve">Number present: </w:t>
            </w:r>
          </w:p>
        </w:tc>
        <w:tc>
          <w:tcPr>
            <w:tcW w:w="1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GB" w:eastAsia="ru-RU"/>
              </w:rPr>
            </w:pPr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GB" w:eastAsia="ru-RU"/>
              </w:rPr>
              <w:t>Number absent:</w:t>
            </w:r>
          </w:p>
        </w:tc>
      </w:tr>
      <w:tr w:rsidR="00486768" w:rsidRPr="00091561" w:rsidTr="00FD0944">
        <w:trPr>
          <w:trHeight w:val="743"/>
        </w:trPr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GB" w:eastAsia="ru-RU"/>
              </w:rPr>
              <w:t>Theme of the lesson:</w:t>
            </w:r>
          </w:p>
        </w:tc>
        <w:tc>
          <w:tcPr>
            <w:tcW w:w="38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t>Modern Genetics</w:t>
            </w:r>
          </w:p>
        </w:tc>
      </w:tr>
      <w:tr w:rsidR="00486768" w:rsidRPr="00091561" w:rsidTr="00FD0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9"/>
        </w:trPr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Learning objectives </w:t>
            </w: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45BF" w:rsidRPr="00091561" w:rsidRDefault="003545BF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11.1.1.1 </w:t>
            </w:r>
            <w:proofErr w:type="gram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use</w:t>
            </w:r>
            <w:proofErr w:type="gram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speaking and listening skills to solve problems creatively and cooperatively in groups.</w:t>
            </w:r>
          </w:p>
          <w:p w:rsidR="00486768" w:rsidRPr="00091561" w:rsidRDefault="009923E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11.2.2.1 Understand </w:t>
            </w:r>
            <w:r w:rsidR="00D932EE" w:rsidRPr="000915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most 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specific information in unsupported 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extended talk on a wide range of general and curricular topics</w:t>
            </w:r>
            <w:r w:rsidR="00D932EE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.</w:t>
            </w:r>
          </w:p>
          <w:p w:rsidR="0044521B" w:rsidRPr="00091561" w:rsidRDefault="00D932EE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11.3.7.1 Use appropriate subject-specific vocabulary and syntax to talk about </w:t>
            </w:r>
            <w:r w:rsidR="00B961A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an increased range of general and curricular topics.</w:t>
            </w:r>
          </w:p>
        </w:tc>
      </w:tr>
      <w:tr w:rsidR="00486768" w:rsidRPr="00091561" w:rsidTr="00FD0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9"/>
        </w:trPr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Lesson</w:t>
            </w:r>
            <w:proofErr w:type="spellEnd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objectives</w:t>
            </w:r>
            <w:proofErr w:type="spellEnd"/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45BF" w:rsidRPr="00091561" w:rsidRDefault="0006413A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Recognize the correct answers to questions using listened information </w:t>
            </w:r>
            <w:r w:rsidR="001274F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and describe the picture</w:t>
            </w:r>
            <w:r w:rsidR="00B756D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s</w:t>
            </w:r>
            <w:r w:rsidR="001274F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us</w:t>
            </w:r>
            <w:r w:rsidR="00B756D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ing 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appropriate </w:t>
            </w:r>
            <w:r w:rsidR="00B756D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topic vocabulary</w:t>
            </w:r>
            <w:r w:rsidR="001274F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.</w:t>
            </w:r>
          </w:p>
          <w:p w:rsidR="0006413A" w:rsidRPr="00091561" w:rsidRDefault="0006413A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486768" w:rsidRPr="00091561" w:rsidTr="00FD0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Plan</w:t>
            </w:r>
            <w:proofErr w:type="spellEnd"/>
          </w:p>
        </w:tc>
      </w:tr>
      <w:tr w:rsidR="00091561" w:rsidRPr="00091561" w:rsidTr="00FD0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9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Planned</w:t>
            </w:r>
            <w:proofErr w:type="spellEnd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timings</w:t>
            </w:r>
            <w:proofErr w:type="spellEnd"/>
          </w:p>
        </w:tc>
        <w:tc>
          <w:tcPr>
            <w:tcW w:w="2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Planned</w:t>
            </w:r>
            <w:proofErr w:type="spellEnd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activities</w:t>
            </w:r>
            <w:proofErr w:type="spellEnd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09156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  <w:t>Learners’ activities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en-GB" w:eastAsia="en-GB"/>
              </w:rPr>
            </w:pPr>
            <w:r w:rsidRPr="00091561">
              <w:rPr>
                <w:rFonts w:ascii="Times New Roman" w:hAnsi="Times New Roman" w:cs="Times New Roman"/>
                <w:b/>
                <w:noProof/>
                <w:color w:val="00000A"/>
                <w:sz w:val="28"/>
                <w:szCs w:val="28"/>
                <w:lang w:val="en-US" w:eastAsia="ru-RU"/>
              </w:rPr>
              <w:t>Evaluation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Resources</w:t>
            </w:r>
            <w:proofErr w:type="spellEnd"/>
          </w:p>
        </w:tc>
      </w:tr>
      <w:tr w:rsidR="00091561" w:rsidRPr="00091561" w:rsidTr="00FD0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9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Beginning</w:t>
            </w: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br/>
              <w:t>5 min</w:t>
            </w:r>
          </w:p>
          <w:p w:rsidR="000802C8" w:rsidRPr="00091561" w:rsidRDefault="00683C29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“Brainstorming”</w:t>
            </w: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6C" w:rsidRPr="00091561" w:rsidRDefault="00D80B2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Greeting</w:t>
            </w:r>
            <w:r w:rsidR="00486768"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48676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486768"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486768"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Lead-in </w:t>
            </w:r>
          </w:p>
          <w:p w:rsidR="00B67FFD" w:rsidRPr="00091561" w:rsidRDefault="004F3E9D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Why do children look like their parents?</w:t>
            </w:r>
          </w:p>
          <w:p w:rsidR="004F3E9D" w:rsidRPr="00091561" w:rsidRDefault="004F3E9D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Why did farmers leave the best seeds for sowing?</w:t>
            </w:r>
          </w:p>
          <w:p w:rsidR="004F3E9D" w:rsidRPr="00091561" w:rsidRDefault="004F3E9D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Why are organisms similar to each other, but not an exact copy?</w:t>
            </w:r>
          </w:p>
          <w:p w:rsidR="00CE1B74" w:rsidRPr="00091561" w:rsidRDefault="00BA19E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Why is it undesirable for close relatives to marry?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8" w:rsidRPr="00091561" w:rsidRDefault="00370CE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Learners greet.</w:t>
            </w: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486768" w:rsidRPr="00091561" w:rsidRDefault="00105D3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Learners share their opinions.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color w:val="00000A"/>
                <w:sz w:val="28"/>
                <w:szCs w:val="28"/>
                <w:lang w:val="en-GB" w:eastAsia="ru-RU"/>
              </w:rPr>
            </w:pPr>
          </w:p>
          <w:p w:rsidR="000A66BB" w:rsidRPr="00091561" w:rsidRDefault="000A66BB" w:rsidP="00091561">
            <w:pPr>
              <w:pStyle w:val="a8"/>
              <w:rPr>
                <w:rFonts w:ascii="Times New Roman" w:hAnsi="Times New Roman" w:cs="Times New Roman"/>
                <w:color w:val="00000A"/>
                <w:sz w:val="28"/>
                <w:szCs w:val="28"/>
                <w:lang w:val="en-GB" w:eastAsia="ru-RU"/>
              </w:rPr>
            </w:pPr>
          </w:p>
          <w:p w:rsidR="000A66BB" w:rsidRPr="00091561" w:rsidRDefault="000A66BB" w:rsidP="00091561">
            <w:pPr>
              <w:pStyle w:val="a8"/>
              <w:rPr>
                <w:rFonts w:ascii="Times New Roman" w:hAnsi="Times New Roman" w:cs="Times New Roman"/>
                <w:color w:val="00000A"/>
                <w:sz w:val="28"/>
                <w:szCs w:val="28"/>
                <w:lang w:val="en-GB" w:eastAsia="ru-RU"/>
              </w:rPr>
            </w:pPr>
          </w:p>
          <w:p w:rsidR="00CE1B74" w:rsidRPr="00091561" w:rsidRDefault="00CE1B74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Oral feedback</w:t>
            </w:r>
          </w:p>
          <w:p w:rsidR="000A66BB" w:rsidRPr="00091561" w:rsidRDefault="000A66BB" w:rsidP="00091561">
            <w:pPr>
              <w:pStyle w:val="a8"/>
              <w:rPr>
                <w:rFonts w:ascii="Times New Roman" w:hAnsi="Times New Roman" w:cs="Times New Roman"/>
                <w:color w:val="00000A"/>
                <w:sz w:val="28"/>
                <w:szCs w:val="28"/>
                <w:lang w:val="en-GB" w:eastAsia="ru-RU"/>
              </w:rPr>
            </w:pPr>
          </w:p>
          <w:p w:rsidR="000A66BB" w:rsidRPr="00091561" w:rsidRDefault="000A66BB" w:rsidP="00091561">
            <w:pPr>
              <w:pStyle w:val="a8"/>
              <w:rPr>
                <w:rFonts w:ascii="Times New Roman" w:hAnsi="Times New Roman" w:cs="Times New Roman"/>
                <w:color w:val="00000A"/>
                <w:sz w:val="28"/>
                <w:szCs w:val="28"/>
                <w:lang w:val="en-GB"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091561" w:rsidRPr="00091561" w:rsidTr="00FD0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8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Middle</w:t>
            </w:r>
          </w:p>
          <w:p w:rsidR="000802C8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1A3A61"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min</w:t>
            </w:r>
          </w:p>
          <w:p w:rsidR="001A3A61" w:rsidRPr="00091561" w:rsidRDefault="00CE1B74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Whole class</w:t>
            </w:r>
          </w:p>
          <w:p w:rsidR="001A3A61" w:rsidRPr="00091561" w:rsidRDefault="00CE1B74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“Vocabulary work”</w:t>
            </w:r>
          </w:p>
          <w:p w:rsidR="00CE1B74" w:rsidRPr="00091561" w:rsidRDefault="00CE1B7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activity</w:t>
            </w: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743155" w:rsidRPr="00091561" w:rsidRDefault="0074315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 min</w:t>
            </w: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Group work</w:t>
            </w:r>
          </w:p>
          <w:p w:rsidR="00EA4999" w:rsidRDefault="00EA4999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1A3A61" w:rsidRPr="00091561" w:rsidRDefault="00683C29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>“Matching” activity</w:t>
            </w:r>
          </w:p>
          <w:p w:rsidR="00683C29" w:rsidRPr="00091561" w:rsidRDefault="00683C2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83C29" w:rsidRPr="00091561" w:rsidRDefault="00683C2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83C29" w:rsidRPr="00091561" w:rsidRDefault="00683C2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83C29" w:rsidRPr="00091561" w:rsidRDefault="00683C2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83C29" w:rsidRPr="00091561" w:rsidRDefault="00683C2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83C29" w:rsidRPr="00091561" w:rsidRDefault="00683C2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83C29" w:rsidRPr="00091561" w:rsidRDefault="00683C2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743155" w:rsidRDefault="0074315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EA4999" w:rsidRPr="00EA4999" w:rsidRDefault="00EA499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83C29" w:rsidRPr="00091561" w:rsidRDefault="00683C29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>“Word search” activity</w:t>
            </w: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91561" w:rsidRPr="00091561" w:rsidRDefault="000915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67855" w:rsidRPr="00091561" w:rsidRDefault="00F67855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 min</w:t>
            </w: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743155" w:rsidRPr="00091561" w:rsidRDefault="0074315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67855" w:rsidRPr="00091561" w:rsidRDefault="00F67855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 min</w:t>
            </w: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Pair work</w:t>
            </w:r>
          </w:p>
          <w:p w:rsidR="001A3A61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 xml:space="preserve">“Freeze frame” </w:t>
            </w: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lastRenderedPageBreak/>
              <w:t>activity</w:t>
            </w: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743155" w:rsidRPr="00091561" w:rsidRDefault="0074315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91561" w:rsidRDefault="000915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A4999" w:rsidRPr="00091561" w:rsidRDefault="00EA499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67855" w:rsidRPr="00091561" w:rsidRDefault="00F67855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 min</w:t>
            </w:r>
          </w:p>
          <w:p w:rsidR="001A3A61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Individual work</w:t>
            </w: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>“Find the answer” activity</w:t>
            </w: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743155" w:rsidRPr="00091561" w:rsidRDefault="0074315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A4999" w:rsidRPr="00091561" w:rsidRDefault="00EA499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F67855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1A3A61"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min</w:t>
            </w:r>
          </w:p>
          <w:p w:rsidR="00F67855" w:rsidRPr="00091561" w:rsidRDefault="00F67855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Group work</w:t>
            </w:r>
          </w:p>
          <w:p w:rsidR="00F67855" w:rsidRPr="00091561" w:rsidRDefault="00F67855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>“Fishbowl” activity</w:t>
            </w: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74" w:rsidRPr="00091561" w:rsidRDefault="00CE1B74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  <w:lastRenderedPageBreak/>
              <w:t>Pre-listening</w:t>
            </w:r>
          </w:p>
          <w:p w:rsidR="00486768" w:rsidRPr="00091561" w:rsidRDefault="00CE1B7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New </w:t>
            </w:r>
            <w:r w:rsidR="00EB4F3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vocabulary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:</w:t>
            </w:r>
          </w:p>
          <w:p w:rsidR="00DA0FBA" w:rsidRPr="00091561" w:rsidRDefault="00DA0FBA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inheritance explained -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тұқым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қуалаушылықты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түсіндіру</w:t>
            </w:r>
            <w:proofErr w:type="spellEnd"/>
          </w:p>
          <w:p w:rsidR="00EB4F38" w:rsidRPr="00091561" w:rsidRDefault="00EB4F3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to conduct experiments -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эксперименттер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жүргізу</w:t>
            </w:r>
            <w:proofErr w:type="spellEnd"/>
          </w:p>
          <w:p w:rsidR="00EB4F38" w:rsidRPr="00091561" w:rsidRDefault="00843FAA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to study heredity -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тұқым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қуалаушылықты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зерттеу</w:t>
            </w:r>
            <w:proofErr w:type="spellEnd"/>
          </w:p>
          <w:p w:rsidR="00C80C99" w:rsidRPr="00091561" w:rsidRDefault="00105D3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a </w:t>
            </w:r>
            <w:r w:rsidR="00C80C99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primary model system - </w:t>
            </w:r>
            <w:proofErr w:type="spellStart"/>
            <w:r w:rsidR="00C80C99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бастапқы</w:t>
            </w:r>
            <w:proofErr w:type="spellEnd"/>
            <w:r w:rsidR="00C80C99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="00C80C99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үлгі</w:t>
            </w:r>
            <w:proofErr w:type="spellEnd"/>
            <w:r w:rsidR="00C80C99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="00C80C99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жүйесі</w:t>
            </w:r>
            <w:proofErr w:type="spellEnd"/>
          </w:p>
          <w:p w:rsidR="00C80C99" w:rsidRPr="00091561" w:rsidRDefault="00C80C9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variation in plants - 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өсімдіктердің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әртүрлілігі</w:t>
            </w:r>
            <w:proofErr w:type="spellEnd"/>
          </w:p>
          <w:p w:rsidR="00843FAA" w:rsidRPr="00091561" w:rsidRDefault="00843FAA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self-pollinate -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өздігінен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тозаңданады</w:t>
            </w:r>
            <w:proofErr w:type="spellEnd"/>
          </w:p>
          <w:p w:rsidR="00843FAA" w:rsidRPr="00091561" w:rsidRDefault="00843FAA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cross-pollinate -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айқас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тозаңданады</w:t>
            </w:r>
            <w:proofErr w:type="spellEnd"/>
          </w:p>
          <w:p w:rsidR="00054D05" w:rsidRPr="00091561" w:rsidRDefault="00054D0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fundamental principles of inheritance - </w:t>
            </w:r>
          </w:p>
          <w:p w:rsidR="00843FAA" w:rsidRPr="00091561" w:rsidRDefault="003A17DA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different </w:t>
            </w:r>
            <w:r w:rsidR="00843FAA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traits -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әртүрлі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белгілері</w:t>
            </w:r>
            <w:proofErr w:type="spellEnd"/>
          </w:p>
          <w:p w:rsidR="00843FAA" w:rsidRPr="00091561" w:rsidRDefault="00843FAA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lastRenderedPageBreak/>
              <w:t xml:space="preserve">selective breeding - </w:t>
            </w:r>
            <w:proofErr w:type="spellStart"/>
            <w:r w:rsidR="006D40D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селекциялық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будандастыру</w:t>
            </w:r>
            <w:proofErr w:type="spellEnd"/>
          </w:p>
          <w:p w:rsidR="003A17DA" w:rsidRPr="00091561" w:rsidRDefault="006D40D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homozygous -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гомозиготалы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6D40D5" w:rsidRPr="00091561" w:rsidRDefault="006D40D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heterozygous –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гетерозиготалы</w:t>
            </w:r>
            <w:proofErr w:type="spellEnd"/>
          </w:p>
          <w:p w:rsidR="006D40D5" w:rsidRPr="00091561" w:rsidRDefault="006D40D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a dominant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allel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-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доминантты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аллель</w:t>
            </w:r>
            <w:proofErr w:type="spellEnd"/>
          </w:p>
          <w:p w:rsidR="006D40D5" w:rsidRPr="00091561" w:rsidRDefault="006D40D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a recessive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allel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-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рецессивті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аллель</w:t>
            </w:r>
            <w:proofErr w:type="spellEnd"/>
          </w:p>
          <w:p w:rsidR="006D40D5" w:rsidRPr="00091561" w:rsidRDefault="00D4407A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an </w:t>
            </w:r>
            <w:r w:rsidR="006D40D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individual offspring - </w:t>
            </w:r>
            <w:proofErr w:type="spellStart"/>
            <w:r w:rsidR="006D40D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жеке</w:t>
            </w:r>
            <w:proofErr w:type="spellEnd"/>
            <w:r w:rsidR="006D40D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="006D40D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ұрпақ</w:t>
            </w:r>
            <w:proofErr w:type="spellEnd"/>
          </w:p>
          <w:p w:rsidR="00D4407A" w:rsidRPr="00091561" w:rsidRDefault="00D4407A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dependent on genes -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гендерге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тәуелді</w:t>
            </w:r>
            <w:proofErr w:type="spellEnd"/>
            <w:r w:rsidR="00D27A1F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="00D27A1F" w:rsidRPr="0009156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болу</w:t>
            </w:r>
          </w:p>
          <w:p w:rsidR="00D4407A" w:rsidRPr="00091561" w:rsidRDefault="00D4407A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to pass on unchanged -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өзгеріссіз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өту</w:t>
            </w:r>
            <w:proofErr w:type="spellEnd"/>
          </w:p>
          <w:p w:rsidR="00EA4999" w:rsidRDefault="00EA4999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</w:pPr>
          </w:p>
          <w:p w:rsidR="00906089" w:rsidRPr="00091561" w:rsidRDefault="00906089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  <w:t>Concept-checking stage</w:t>
            </w:r>
            <w:r w:rsidR="00655784"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</w:p>
          <w:p w:rsidR="001A2E13" w:rsidRPr="00091561" w:rsidRDefault="00906089" w:rsidP="00091561">
            <w:pPr>
              <w:pStyle w:val="a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="001A2E13" w:rsidRPr="0009156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en-GB"/>
              </w:rPr>
              <w:t>Differentiation by task:</w:t>
            </w:r>
          </w:p>
          <w:p w:rsidR="00D27A1F" w:rsidRPr="00091561" w:rsidRDefault="001A2E13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>1</w:t>
            </w: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en-US" w:eastAsia="en-GB"/>
              </w:rPr>
              <w:t>st</w:t>
            </w: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 xml:space="preserve"> group </w:t>
            </w:r>
          </w:p>
          <w:p w:rsidR="006D40D5" w:rsidRPr="00091561" w:rsidRDefault="00D27A1F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Match the words to form phrases.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2094"/>
            </w:tblGrid>
            <w:tr w:rsidR="00B0433D" w:rsidRPr="00091561" w:rsidTr="00FD0944">
              <w:trPr>
                <w:trHeight w:val="3245"/>
              </w:trPr>
              <w:tc>
                <w:tcPr>
                  <w:tcW w:w="2093" w:type="dxa"/>
                </w:tcPr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 xml:space="preserve">a primary model                  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different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a dominant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an individual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dependent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selective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to pass on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may not be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to study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variation</w:t>
                  </w:r>
                </w:p>
              </w:tc>
              <w:tc>
                <w:tcPr>
                  <w:tcW w:w="2094" w:type="dxa"/>
                </w:tcPr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proofErr w:type="spellStart"/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allel</w:t>
                  </w:r>
                  <w:proofErr w:type="spellEnd"/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unchanged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system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breeding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heredity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apparent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traits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in plants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on genes</w:t>
                  </w:r>
                </w:p>
                <w:p w:rsidR="00B0433D" w:rsidRPr="00091561" w:rsidRDefault="00B0433D" w:rsidP="00091561">
                  <w:pPr>
                    <w:pStyle w:val="a8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09156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GB"/>
                    </w:rPr>
                    <w:t>offspring</w:t>
                  </w:r>
                </w:p>
              </w:tc>
            </w:tr>
          </w:tbl>
          <w:p w:rsidR="00132F74" w:rsidRPr="00091561" w:rsidRDefault="001A2E13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>2</w:t>
            </w: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en-US" w:eastAsia="en-GB"/>
              </w:rPr>
              <w:t>nd</w:t>
            </w: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 xml:space="preserve"> group </w:t>
            </w:r>
          </w:p>
          <w:p w:rsidR="00683C29" w:rsidRPr="00091561" w:rsidRDefault="00683C2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Find the words.</w:t>
            </w:r>
          </w:p>
          <w:p w:rsidR="00132F74" w:rsidRPr="00091561" w:rsidRDefault="00132F7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C46368" wp14:editId="1F26571D">
                  <wp:extent cx="1752600" cy="2054123"/>
                  <wp:effectExtent l="0" t="0" r="0" b="3810"/>
                  <wp:docPr id="3" name="Рисунок 3" descr="C:\Users\windows\Downloads\abcya_word_sear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\Downloads\abcya_word_search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97"/>
                          <a:stretch/>
                        </pic:blipFill>
                        <pic:spPr bwMode="auto">
                          <a:xfrm>
                            <a:off x="0" y="0"/>
                            <a:ext cx="1756317" cy="2058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0C99" w:rsidRPr="00091561" w:rsidRDefault="00C80C99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  <w:t>Prediction</w:t>
            </w:r>
          </w:p>
          <w:p w:rsidR="00906089" w:rsidRPr="00091561" w:rsidRDefault="0090608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What can you see in the picture? </w:t>
            </w:r>
            <w:r w:rsidR="009900D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What do you think is the theme of today's lesson?</w:t>
            </w:r>
            <w:r w:rsidR="000802C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DA0FBA" w:rsidRPr="00091561" w:rsidRDefault="0090608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E8AE35" wp14:editId="256FE359">
                  <wp:extent cx="762000" cy="592206"/>
                  <wp:effectExtent l="0" t="0" r="0" b="0"/>
                  <wp:docPr id="1" name="Рисунок 1" descr="C:\Users\windows\Desktop\Difference-Between-Classical-and-Modern-Genetics-fig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\Desktop\Difference-Between-Classical-and-Modern-Genetics-fig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97" cy="599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FBA" w:rsidRPr="00091561" w:rsidRDefault="00BD6B0C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  <w:t>Watch</w:t>
            </w:r>
            <w:r w:rsidR="00DA0FBA"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  <w:t>ing</w:t>
            </w:r>
            <w:r w:rsidR="00A475BF"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  <w:t xml:space="preserve"> </w:t>
            </w: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  <w:t>the video</w:t>
            </w:r>
            <w:r w:rsidR="00D80B28"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  <w:t xml:space="preserve"> </w:t>
            </w:r>
          </w:p>
          <w:p w:rsidR="00DA0FBA" w:rsidRPr="00091561" w:rsidRDefault="00C80C9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Watch the part of the video. </w:t>
            </w:r>
            <w:r w:rsidR="009900D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Yes, you are right. Today we will speak about Modern Genetics.</w:t>
            </w: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lastRenderedPageBreak/>
              <w:t xml:space="preserve">Task 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1 Answer the questions.</w:t>
            </w:r>
          </w:p>
          <w:p w:rsidR="00C1503C" w:rsidRPr="00091561" w:rsidRDefault="00C1503C" w:rsidP="00091561">
            <w:pPr>
              <w:pStyle w:val="a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en-GB"/>
              </w:rPr>
              <w:t>Differentiation by support:</w:t>
            </w:r>
          </w:p>
          <w:p w:rsidR="00054D05" w:rsidRPr="00091561" w:rsidRDefault="006A168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Who was Mendel?</w:t>
            </w:r>
          </w:p>
          <w:p w:rsidR="00054D05" w:rsidRPr="00091561" w:rsidRDefault="00054D0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What did he study?</w:t>
            </w:r>
          </w:p>
          <w:p w:rsidR="00054D05" w:rsidRPr="00091561" w:rsidRDefault="00054D0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What science did he start?</w:t>
            </w:r>
          </w:p>
          <w:p w:rsidR="00355210" w:rsidRPr="00091561" w:rsidRDefault="0035521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Watch the video again and</w:t>
            </w:r>
            <w:r w:rsidR="00750F40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check your answers.</w:t>
            </w:r>
          </w:p>
          <w:p w:rsidR="00F23492" w:rsidRPr="00091561" w:rsidRDefault="00F2349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>Task 2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="00F6785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Find the answers to the questions.</w:t>
            </w:r>
          </w:p>
          <w:p w:rsidR="00C1503C" w:rsidRPr="00091561" w:rsidRDefault="00C1503C" w:rsidP="00091561">
            <w:pPr>
              <w:pStyle w:val="a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en-GB"/>
              </w:rPr>
              <w:t>Differentiation by levels</w:t>
            </w:r>
            <w:r w:rsidR="007252A0" w:rsidRPr="0009156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en-GB"/>
              </w:rPr>
              <w:t>:</w:t>
            </w:r>
          </w:p>
          <w:p w:rsidR="007252A0" w:rsidRPr="00091561" w:rsidRDefault="007252A0" w:rsidP="00091561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  <w:t>All learners:</w:t>
            </w:r>
          </w:p>
          <w:p w:rsidR="007252A0" w:rsidRPr="00091561" w:rsidRDefault="00D11AAE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What plant Mendel</w:t>
            </w:r>
            <w:r w:rsidR="007252A0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had chosen</w:t>
            </w:r>
            <w:r w:rsidR="007252A0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for his experiments?</w:t>
            </w:r>
          </w:p>
          <w:p w:rsidR="00CA0FAC" w:rsidRPr="00091561" w:rsidRDefault="00CA0FAC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From who are genes inherited?</w:t>
            </w:r>
          </w:p>
          <w:p w:rsidR="007252A0" w:rsidRPr="00091561" w:rsidRDefault="007252A0" w:rsidP="00091561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  <w:t>Most learners:</w:t>
            </w:r>
          </w:p>
          <w:p w:rsidR="00D11AAE" w:rsidRPr="00091561" w:rsidRDefault="00D11AAE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Why Mendel had chosen pea plant for his experiments?</w:t>
            </w:r>
          </w:p>
          <w:p w:rsidR="000724EC" w:rsidRPr="00091561" w:rsidRDefault="000724EC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What does each </w:t>
            </w:r>
            <w:r w:rsidR="00D11AAE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trait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depend on?</w:t>
            </w:r>
          </w:p>
          <w:p w:rsidR="003F4A88" w:rsidRPr="00091561" w:rsidRDefault="003F4A88" w:rsidP="00091561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  <w:t>Some learners:</w:t>
            </w:r>
          </w:p>
          <w:p w:rsidR="00C1768C" w:rsidRPr="00091561" w:rsidRDefault="00C1768C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Why Mendel was recognized as the Father of genetics?</w:t>
            </w:r>
          </w:p>
          <w:p w:rsidR="000724EC" w:rsidRPr="00091561" w:rsidRDefault="000724EC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How are genes and their traits inherited?</w:t>
            </w:r>
          </w:p>
          <w:p w:rsidR="00486768" w:rsidRPr="00091561" w:rsidRDefault="00373416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GB"/>
              </w:rPr>
              <w:t xml:space="preserve">Language analysis </w:t>
            </w: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  <w:t xml:space="preserve">Differentiation </w:t>
            </w:r>
            <w:r w:rsidR="000C3FFC" w:rsidRPr="0009156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  <w:t>by content</w:t>
            </w:r>
            <w:r w:rsidR="00F67855" w:rsidRPr="0009156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  <w:t>:</w:t>
            </w:r>
          </w:p>
          <w:p w:rsidR="001274F5" w:rsidRPr="00091561" w:rsidRDefault="001274F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Look at the picture</w:t>
            </w:r>
            <w:r w:rsidR="00B756D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s. Describe these pictures </w:t>
            </w:r>
            <w:r w:rsidR="0006413A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us</w:t>
            </w:r>
            <w:r w:rsidR="004A616D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ing topic vocabulary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. </w:t>
            </w:r>
          </w:p>
          <w:p w:rsidR="0030324F" w:rsidRPr="00091561" w:rsidRDefault="0030324F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1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 w:eastAsia="en-GB"/>
              </w:rPr>
              <w:t>st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group</w:t>
            </w:r>
          </w:p>
          <w:p w:rsidR="0030324F" w:rsidRPr="00091561" w:rsidRDefault="0030324F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Pr="0009156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719ABB" wp14:editId="3149EA20">
                  <wp:extent cx="1400175" cy="930350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363" cy="931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  </w:t>
            </w:r>
          </w:p>
          <w:p w:rsidR="00BE0EDF" w:rsidRPr="00091561" w:rsidRDefault="0030324F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2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 w:eastAsia="en-GB"/>
              </w:rPr>
              <w:t>nd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group</w:t>
            </w:r>
            <w:r w:rsidR="001E0593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                  </w:t>
            </w:r>
          </w:p>
          <w:p w:rsidR="00D877DE" w:rsidRPr="00091561" w:rsidRDefault="0030324F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A7A091" wp14:editId="68C7DDCC">
                  <wp:extent cx="1914525" cy="836738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194" cy="842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315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                          </w:t>
            </w:r>
          </w:p>
        </w:tc>
        <w:tc>
          <w:tcPr>
            <w:tcW w:w="596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Learners</w:t>
            </w:r>
            <w:r w:rsidR="000802C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listen and repeat</w:t>
            </w:r>
            <w:r w:rsidR="001E0593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the new words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.</w:t>
            </w: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743155" w:rsidRPr="00091561" w:rsidRDefault="0074315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Learners </w:t>
            </w:r>
            <w:r w:rsidR="000802C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match the words to form phrases.</w:t>
            </w: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B0433D" w:rsidRPr="00091561" w:rsidRDefault="00B0433D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B0433D" w:rsidRPr="00091561" w:rsidRDefault="00B0433D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B0433D" w:rsidRPr="00091561" w:rsidRDefault="00B0433D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B0433D" w:rsidRPr="00091561" w:rsidRDefault="00B0433D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B0433D" w:rsidRPr="00091561" w:rsidRDefault="00B0433D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Learners find the words.</w:t>
            </w: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1A3A61" w:rsidRPr="00091561" w:rsidRDefault="001A3A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743155" w:rsidRPr="00091561" w:rsidRDefault="0074315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Learners</w:t>
            </w:r>
            <w:r w:rsidR="000802C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guess the</w:t>
            </w:r>
            <w:r w:rsidR="009900D8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theme of the lesson</w:t>
            </w:r>
            <w:r w:rsidRPr="00091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900D8" w:rsidRPr="00091561" w:rsidRDefault="009900D8" w:rsidP="0009156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00D8" w:rsidRPr="00091561" w:rsidRDefault="009900D8" w:rsidP="0009156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D0944" w:rsidRPr="00091561" w:rsidRDefault="009900D8" w:rsidP="0009156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Learners watch the part 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lastRenderedPageBreak/>
              <w:t>of the video.</w:t>
            </w:r>
            <w:r w:rsid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Then answer the gist questions</w:t>
            </w:r>
          </w:p>
          <w:p w:rsidR="00091561" w:rsidRDefault="000915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91561" w:rsidRDefault="000915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9900D8" w:rsidRPr="00091561" w:rsidRDefault="009900D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Learners watch the video </w:t>
            </w:r>
            <w:r w:rsidR="00842539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to find answers for detailed questions. </w:t>
            </w:r>
          </w:p>
          <w:p w:rsidR="00842539" w:rsidRPr="00091561" w:rsidRDefault="0084253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842539" w:rsidRPr="00091561" w:rsidRDefault="0084253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842539" w:rsidRPr="00091561" w:rsidRDefault="0084253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842539" w:rsidRPr="00091561" w:rsidRDefault="0084253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842539" w:rsidRPr="00091561" w:rsidRDefault="0084253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842539" w:rsidRPr="00091561" w:rsidRDefault="0084253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91561" w:rsidRPr="00091561" w:rsidRDefault="000915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842539" w:rsidRPr="00091561" w:rsidRDefault="0084253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Learners </w:t>
            </w:r>
            <w:r w:rsidR="001274F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describe the pictures.</w:t>
            </w:r>
          </w:p>
          <w:p w:rsidR="009900D8" w:rsidRPr="00091561" w:rsidRDefault="009900D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9900D8" w:rsidRPr="00091561" w:rsidRDefault="009900D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7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Oral feedback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  <w:t>Very good!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  <w:t>Good job!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  <w:t>Excellent!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743155" w:rsidRPr="00091561" w:rsidRDefault="00743155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Descriptor: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-matches the words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  <w:t>1 point for each correct answer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655784" w:rsidRPr="00091561" w:rsidRDefault="00655784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655784" w:rsidRPr="00091561" w:rsidRDefault="00655784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655784" w:rsidRPr="00091561" w:rsidRDefault="00655784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743155" w:rsidRPr="00091561" w:rsidRDefault="00743155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Descriptor: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-finds the words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  <w:t>1 point for each correct answer</w:t>
            </w:r>
          </w:p>
          <w:p w:rsidR="00655784" w:rsidRPr="00091561" w:rsidRDefault="009C52C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Peer-assessment</w:t>
            </w:r>
          </w:p>
          <w:p w:rsidR="009C52C0" w:rsidRPr="00091561" w:rsidRDefault="009C52C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“Big thumb”</w:t>
            </w:r>
          </w:p>
          <w:p w:rsidR="00091561" w:rsidRPr="00091561" w:rsidRDefault="00091561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Oral feedback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  <w:t>You are right!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  <w:t>You are clever!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Descriptor:</w:t>
            </w:r>
          </w:p>
          <w:p w:rsidR="00675BBB" w:rsidRPr="00091561" w:rsidRDefault="00675BBB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-watches the video;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lastRenderedPageBreak/>
              <w:t>-answers the questions</w:t>
            </w: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  <w:t xml:space="preserve">2 points </w:t>
            </w:r>
          </w:p>
          <w:p w:rsidR="002F60BE" w:rsidRPr="00091561" w:rsidRDefault="002F60BE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655784" w:rsidRPr="00091561" w:rsidRDefault="00655784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Self-assessment</w:t>
            </w:r>
          </w:p>
          <w:p w:rsidR="00655784" w:rsidRPr="00091561" w:rsidRDefault="00655784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  <w:p w:rsidR="00091561" w:rsidRDefault="00091561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Descriptor:</w:t>
            </w: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-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finds</w:t>
            </w:r>
            <w:r w:rsidR="00675BBB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answers to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questions.</w:t>
            </w:r>
          </w:p>
          <w:p w:rsidR="00675BBB" w:rsidRPr="00091561" w:rsidRDefault="002F60BE" w:rsidP="00091561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  <w:t>2 points</w:t>
            </w:r>
          </w:p>
          <w:p w:rsidR="002F60BE" w:rsidRPr="00091561" w:rsidRDefault="002F60BE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BE2707" w:rsidRPr="00091561" w:rsidRDefault="00BE2707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Formative assessment</w:t>
            </w:r>
          </w:p>
          <w:p w:rsidR="00675BBB" w:rsidRPr="00091561" w:rsidRDefault="00675BB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75BBB" w:rsidRPr="00091561" w:rsidRDefault="00675BB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75BBB" w:rsidRPr="00091561" w:rsidRDefault="00675BB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75BBB" w:rsidRPr="00091561" w:rsidRDefault="00675BB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75BBB" w:rsidRPr="00091561" w:rsidRDefault="00675BB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75BBB" w:rsidRPr="00091561" w:rsidRDefault="00675BB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75BBB" w:rsidRPr="00091561" w:rsidRDefault="00675BB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75BBB" w:rsidRPr="00091561" w:rsidRDefault="00675BB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675BBB" w:rsidRPr="00091561" w:rsidRDefault="00675BBB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  <w:t>Descriptor:</w:t>
            </w:r>
          </w:p>
          <w:p w:rsidR="00675BBB" w:rsidRPr="00091561" w:rsidRDefault="00675BB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-</w:t>
            </w:r>
            <w:r w:rsidR="00113D07" w:rsidRPr="00091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274F5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describes the pictures</w:t>
            </w:r>
          </w:p>
          <w:p w:rsidR="001274F5" w:rsidRPr="00091561" w:rsidRDefault="001274F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-uses topic vocabulary</w:t>
            </w:r>
          </w:p>
          <w:p w:rsidR="00675BBB" w:rsidRPr="00091561" w:rsidRDefault="001274F5" w:rsidP="00091561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  <w:t>3</w:t>
            </w:r>
            <w:r w:rsidR="002F60BE" w:rsidRPr="0009156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GB"/>
              </w:rPr>
              <w:t xml:space="preserve"> points</w:t>
            </w:r>
          </w:p>
          <w:p w:rsidR="002F60BE" w:rsidRPr="00091561" w:rsidRDefault="002F60BE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2F60BE" w:rsidRPr="00091561" w:rsidRDefault="009C52C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Peer-assessment “Two stars and a wish”</w:t>
            </w:r>
          </w:p>
          <w:p w:rsidR="00675BBB" w:rsidRPr="00091561" w:rsidRDefault="00675BBB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noProof/>
                <w:color w:val="00000A"/>
                <w:sz w:val="28"/>
                <w:szCs w:val="28"/>
                <w:lang w:val="en-US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PPP</w:t>
            </w: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743155" w:rsidRPr="00091561" w:rsidRDefault="0074315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Worksheets</w:t>
            </w: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D083B" w:rsidRPr="00091561" w:rsidRDefault="000D083B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743155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Worksheet</w:t>
            </w: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EA4999" w:rsidRPr="00091561" w:rsidRDefault="00EA499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486768" w:rsidRPr="00091561" w:rsidRDefault="00EA499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hyperlink r:id="rId11" w:history="1">
              <w:r w:rsidR="003F0D82" w:rsidRPr="00091561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  <w:lang w:val="en-US" w:eastAsia="en-GB"/>
                </w:rPr>
                <w:t>https://www.youtube.com/watch?v=Fk12MdT9y6E</w:t>
              </w:r>
            </w:hyperlink>
          </w:p>
          <w:p w:rsidR="003F0D82" w:rsidRPr="00091561" w:rsidRDefault="003F0D82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743155" w:rsidRPr="00091561" w:rsidRDefault="00743155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91561" w:rsidRDefault="000915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91561" w:rsidRDefault="000915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91561" w:rsidRPr="00091561" w:rsidRDefault="000915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091561" w:rsidRPr="00091561" w:rsidRDefault="00091561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Cards</w:t>
            </w: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CE7360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D0944" w:rsidRPr="00091561" w:rsidRDefault="00FD0944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CE7360" w:rsidRPr="00091561" w:rsidRDefault="00AB2A3D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Pictures</w:t>
            </w:r>
          </w:p>
          <w:p w:rsidR="00FB6F06" w:rsidRPr="00091561" w:rsidRDefault="00EA4999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hyperlink r:id="rId12" w:history="1">
              <w:r w:rsidR="00FB6F06" w:rsidRPr="00091561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  <w:lang w:val="en-US" w:eastAsia="en-GB"/>
                </w:rPr>
                <w:t>https://www.shutterstock.com/ru/image-vector/mendel-genetic-concept-crossing-pea-plant-1472898935</w:t>
              </w:r>
            </w:hyperlink>
          </w:p>
          <w:p w:rsidR="00FB6F06" w:rsidRPr="00091561" w:rsidRDefault="00FB6F06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FB6F06" w:rsidRPr="00091561" w:rsidRDefault="00FB6F06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091561" w:rsidRPr="00091561" w:rsidTr="00FD0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66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End</w:t>
            </w:r>
            <w:r w:rsidRPr="0009156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br/>
              <w:t>5 min</w:t>
            </w:r>
          </w:p>
          <w:p w:rsidR="000802C8" w:rsidRPr="00091561" w:rsidRDefault="000802C8" w:rsidP="0009156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 xml:space="preserve">Feedback </w:t>
            </w: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The most activiti</w:t>
            </w:r>
            <w:r w:rsidR="00FD0944"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es in </w:t>
            </w: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class for me are…….</w:t>
            </w: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In class I don’t like……….</w:t>
            </w: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Today I couldn’t say because……… </w:t>
            </w: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I have some difficulties with speaking……</w:t>
            </w:r>
          </w:p>
        </w:tc>
        <w:tc>
          <w:tcPr>
            <w:tcW w:w="596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768" w:rsidRPr="00091561" w:rsidRDefault="00486768" w:rsidP="00091561">
            <w:pPr>
              <w:pStyle w:val="a8"/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091561">
              <w:rPr>
                <w:rFonts w:ascii="Times New Roman" w:hAnsi="Times New Roman" w:cs="Times New Roman"/>
                <w:i/>
                <w:noProof/>
                <w:color w:val="00000A"/>
                <w:sz w:val="28"/>
                <w:szCs w:val="28"/>
                <w:lang w:val="en-US"/>
              </w:rPr>
              <w:t>Self-assessment</w:t>
            </w: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91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</w:rPr>
              <w:t>sheet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</w:rPr>
              <w:t>of</w:t>
            </w:r>
            <w:proofErr w:type="spellEnd"/>
            <w:r w:rsidRPr="00091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561">
              <w:rPr>
                <w:rFonts w:ascii="Times New Roman" w:eastAsia="Calibri" w:hAnsi="Times New Roman" w:cs="Times New Roman"/>
                <w:sz w:val="28"/>
                <w:szCs w:val="28"/>
              </w:rPr>
              <w:t>paper</w:t>
            </w:r>
            <w:proofErr w:type="spellEnd"/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02C8" w:rsidRPr="00091561" w:rsidRDefault="000802C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486768" w:rsidRPr="00091561" w:rsidRDefault="00486768" w:rsidP="0009156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E5DE8" w:rsidRPr="00091561" w:rsidRDefault="001E5DE8" w:rsidP="00091561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E5DE8" w:rsidRPr="00091561" w:rsidSect="00EA499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471"/>
    <w:multiLevelType w:val="hybridMultilevel"/>
    <w:tmpl w:val="350A29EA"/>
    <w:lvl w:ilvl="0" w:tplc="C04002E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F3A81"/>
    <w:multiLevelType w:val="hybridMultilevel"/>
    <w:tmpl w:val="3AF65E54"/>
    <w:lvl w:ilvl="0" w:tplc="97FC49B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72F0A"/>
    <w:multiLevelType w:val="hybridMultilevel"/>
    <w:tmpl w:val="1D5E0086"/>
    <w:lvl w:ilvl="0" w:tplc="F0BC2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D647A"/>
    <w:multiLevelType w:val="hybridMultilevel"/>
    <w:tmpl w:val="F62EDA7C"/>
    <w:lvl w:ilvl="0" w:tplc="552CD0C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68"/>
    <w:rsid w:val="0002767E"/>
    <w:rsid w:val="00046FEE"/>
    <w:rsid w:val="00054D05"/>
    <w:rsid w:val="0006413A"/>
    <w:rsid w:val="000724EC"/>
    <w:rsid w:val="000802C8"/>
    <w:rsid w:val="00091561"/>
    <w:rsid w:val="000957F3"/>
    <w:rsid w:val="000A66BB"/>
    <w:rsid w:val="000C3FFC"/>
    <w:rsid w:val="000D083B"/>
    <w:rsid w:val="00105D39"/>
    <w:rsid w:val="00113D07"/>
    <w:rsid w:val="001274F5"/>
    <w:rsid w:val="00132F74"/>
    <w:rsid w:val="001A2E13"/>
    <w:rsid w:val="001A3A61"/>
    <w:rsid w:val="001E0593"/>
    <w:rsid w:val="001E5DE8"/>
    <w:rsid w:val="0021505A"/>
    <w:rsid w:val="00232540"/>
    <w:rsid w:val="002913F3"/>
    <w:rsid w:val="002E2BB8"/>
    <w:rsid w:val="002F60BE"/>
    <w:rsid w:val="0030324F"/>
    <w:rsid w:val="003239E6"/>
    <w:rsid w:val="003545BF"/>
    <w:rsid w:val="00355210"/>
    <w:rsid w:val="00370CEB"/>
    <w:rsid w:val="00373416"/>
    <w:rsid w:val="003A17DA"/>
    <w:rsid w:val="003F0D82"/>
    <w:rsid w:val="003F4A88"/>
    <w:rsid w:val="0044521B"/>
    <w:rsid w:val="00462A15"/>
    <w:rsid w:val="004646E2"/>
    <w:rsid w:val="00486768"/>
    <w:rsid w:val="004A616D"/>
    <w:rsid w:val="004F3E9D"/>
    <w:rsid w:val="00553692"/>
    <w:rsid w:val="00560B04"/>
    <w:rsid w:val="005B556C"/>
    <w:rsid w:val="00655784"/>
    <w:rsid w:val="00675BBB"/>
    <w:rsid w:val="00683C29"/>
    <w:rsid w:val="006A1684"/>
    <w:rsid w:val="006D40D5"/>
    <w:rsid w:val="0072029D"/>
    <w:rsid w:val="007252A0"/>
    <w:rsid w:val="00743155"/>
    <w:rsid w:val="00750F40"/>
    <w:rsid w:val="007557C3"/>
    <w:rsid w:val="007B7DB4"/>
    <w:rsid w:val="00800A00"/>
    <w:rsid w:val="00842539"/>
    <w:rsid w:val="00843FAA"/>
    <w:rsid w:val="00906089"/>
    <w:rsid w:val="00985EC3"/>
    <w:rsid w:val="009900D8"/>
    <w:rsid w:val="009923E2"/>
    <w:rsid w:val="009B3C2F"/>
    <w:rsid w:val="009C52C0"/>
    <w:rsid w:val="00A475BF"/>
    <w:rsid w:val="00AB2A3D"/>
    <w:rsid w:val="00AE257A"/>
    <w:rsid w:val="00B0433D"/>
    <w:rsid w:val="00B67FFD"/>
    <w:rsid w:val="00B756D8"/>
    <w:rsid w:val="00B91EC3"/>
    <w:rsid w:val="00B961A5"/>
    <w:rsid w:val="00BA19E2"/>
    <w:rsid w:val="00BC16F9"/>
    <w:rsid w:val="00BD6B0C"/>
    <w:rsid w:val="00BE0EDF"/>
    <w:rsid w:val="00BE2707"/>
    <w:rsid w:val="00C1503C"/>
    <w:rsid w:val="00C1768C"/>
    <w:rsid w:val="00C2460A"/>
    <w:rsid w:val="00C31B33"/>
    <w:rsid w:val="00C35CAD"/>
    <w:rsid w:val="00C80C99"/>
    <w:rsid w:val="00C8635E"/>
    <w:rsid w:val="00CA0FAC"/>
    <w:rsid w:val="00CE1B74"/>
    <w:rsid w:val="00CE7360"/>
    <w:rsid w:val="00D11AAE"/>
    <w:rsid w:val="00D27A1F"/>
    <w:rsid w:val="00D428E8"/>
    <w:rsid w:val="00D4407A"/>
    <w:rsid w:val="00D80B28"/>
    <w:rsid w:val="00D877DE"/>
    <w:rsid w:val="00D932EE"/>
    <w:rsid w:val="00DA0FBA"/>
    <w:rsid w:val="00EA4999"/>
    <w:rsid w:val="00EB445E"/>
    <w:rsid w:val="00EB4F38"/>
    <w:rsid w:val="00F23492"/>
    <w:rsid w:val="00F67855"/>
    <w:rsid w:val="00FB6F06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8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1E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5DE8"/>
  </w:style>
  <w:style w:type="table" w:styleId="a6">
    <w:name w:val="Table Grid"/>
    <w:basedOn w:val="a1"/>
    <w:uiPriority w:val="59"/>
    <w:rsid w:val="00B0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B6F06"/>
    <w:rPr>
      <w:color w:val="0000FF" w:themeColor="hyperlink"/>
      <w:u w:val="single"/>
    </w:rPr>
  </w:style>
  <w:style w:type="paragraph" w:styleId="a8">
    <w:name w:val="No Spacing"/>
    <w:uiPriority w:val="1"/>
    <w:qFormat/>
    <w:rsid w:val="000915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8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1E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5DE8"/>
  </w:style>
  <w:style w:type="table" w:styleId="a6">
    <w:name w:val="Table Grid"/>
    <w:basedOn w:val="a1"/>
    <w:uiPriority w:val="59"/>
    <w:rsid w:val="00B0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B6F06"/>
    <w:rPr>
      <w:color w:val="0000FF" w:themeColor="hyperlink"/>
      <w:u w:val="single"/>
    </w:rPr>
  </w:style>
  <w:style w:type="paragraph" w:styleId="a8">
    <w:name w:val="No Spacing"/>
    <w:uiPriority w:val="1"/>
    <w:qFormat/>
    <w:rsid w:val="00091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shutterstock.com/ru/image-vector/mendel-genetic-concept-crossing-pea-plant-14728989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k12MdT9y6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94A3-79D6-41FF-9440-CB159940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24</cp:revision>
  <cp:lastPrinted>2024-05-20T19:33:00Z</cp:lastPrinted>
  <dcterms:created xsi:type="dcterms:W3CDTF">2024-05-16T16:16:00Z</dcterms:created>
  <dcterms:modified xsi:type="dcterms:W3CDTF">2025-01-22T09:20:00Z</dcterms:modified>
</cp:coreProperties>
</file>